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3D" w:rsidRPr="00920F5E" w:rsidRDefault="00D504C2" w:rsidP="00920F5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Отчёт главы администрации </w:t>
      </w:r>
      <w:r w:rsidR="00425D6D"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>Черновского</w:t>
      </w:r>
      <w:r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504C2" w:rsidRPr="00920F5E" w:rsidRDefault="00D504C2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920F5E" w:rsidRDefault="00D504C2" w:rsidP="00920F5E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Уважаемые жители поселения !</w:t>
      </w:r>
    </w:p>
    <w:p w:rsidR="00D504C2" w:rsidRPr="00920F5E" w:rsidRDefault="00D504C2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</w:t>
      </w:r>
      <w:r w:rsidR="00542CF5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>2003г. № 131-ФЗ «Об общих принципах организации местного самоуправления в Российской Федерации» Вашему вниманию предоставляется отчет о результатах деятельности главы администрации и администрации муниципального образования Черновское  сельское поселение Сланцевского муниципального района  Ленинградской области за 20</w:t>
      </w:r>
      <w:r w:rsidR="00842A3D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год и задачах на 20</w:t>
      </w:r>
      <w:r w:rsidR="00842A3D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>год.</w:t>
      </w:r>
    </w:p>
    <w:p w:rsidR="00FF546D" w:rsidRPr="00920F5E" w:rsidRDefault="00FF546D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8C" w:rsidRPr="00920F5E" w:rsidRDefault="00A03A8C" w:rsidP="00920F5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>Доходы</w:t>
      </w:r>
    </w:p>
    <w:p w:rsidR="000A63C7" w:rsidRPr="00920F5E" w:rsidRDefault="00D504C2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В доходной части бюджета </w:t>
      </w:r>
      <w:r w:rsidR="00425D6D" w:rsidRPr="00920F5E">
        <w:rPr>
          <w:rFonts w:ascii="Times New Roman" w:hAnsi="Times New Roman" w:cs="Times New Roman"/>
          <w:sz w:val="28"/>
          <w:szCs w:val="28"/>
          <w:lang w:eastAsia="ru-RU"/>
        </w:rPr>
        <w:t>Черновского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безвозмездные поступления из бюджетов других уровней составляют 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>85,0</w:t>
      </w:r>
      <w:r w:rsidR="005E3C01" w:rsidRPr="00920F5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от общих доходов. В </w:t>
      </w:r>
      <w:r w:rsidR="005E3C01" w:rsidRPr="00920F5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году безвозмездные перечисления зачислены в бюджет в сумме 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>11 896</w:t>
      </w:r>
      <w:r w:rsidR="00F94B43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руб. или 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>99,9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плану. </w:t>
      </w:r>
    </w:p>
    <w:p w:rsidR="000A63C7" w:rsidRPr="00920F5E" w:rsidRDefault="00D504C2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составили 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>2 098</w:t>
      </w:r>
      <w:r w:rsidR="00FF546D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B43" w:rsidRPr="00920F5E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r w:rsidR="00ED75DD" w:rsidRPr="00920F5E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5DD" w:rsidRPr="00920F5E">
        <w:rPr>
          <w:rFonts w:ascii="Times New Roman" w:hAnsi="Times New Roman" w:cs="Times New Roman"/>
          <w:sz w:val="28"/>
          <w:szCs w:val="28"/>
          <w:lang w:eastAsia="ru-RU"/>
        </w:rPr>
        <w:t>общих поступлений.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К аналогичному периоду 20</w:t>
      </w:r>
      <w:r w:rsidR="00EE3F2F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поступления 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>снизились</w:t>
      </w:r>
      <w:r w:rsidR="008664FC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5DD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4FC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511CE" w:rsidRPr="00920F5E">
        <w:rPr>
          <w:rFonts w:ascii="Times New Roman" w:hAnsi="Times New Roman" w:cs="Times New Roman"/>
          <w:sz w:val="28"/>
          <w:szCs w:val="28"/>
          <w:lang w:eastAsia="ru-RU"/>
        </w:rPr>
        <w:t>1,9</w:t>
      </w:r>
      <w:r w:rsidR="008664FC" w:rsidRPr="00920F5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ED75DD" w:rsidRPr="00920F5E">
        <w:rPr>
          <w:rFonts w:ascii="Times New Roman" w:hAnsi="Times New Roman" w:cs="Times New Roman"/>
          <w:sz w:val="28"/>
          <w:szCs w:val="28"/>
          <w:lang w:eastAsia="ru-RU"/>
        </w:rPr>
        <w:t>. Это обусловлено тем, что в 20</w:t>
      </w:r>
      <w:r w:rsidR="008664FC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A09B5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75DD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1A09B5" w:rsidRPr="00920F5E">
        <w:rPr>
          <w:rFonts w:ascii="Times New Roman" w:hAnsi="Times New Roman" w:cs="Times New Roman"/>
          <w:sz w:val="28"/>
          <w:szCs w:val="28"/>
          <w:lang w:eastAsia="ru-RU"/>
        </w:rPr>
        <w:t>уменьшилось поступления по земельному налогу, в связи с прекращением права на земельные участки, расположенные в границах сельского поселения ООО "Альтаир".</w:t>
      </w:r>
    </w:p>
    <w:p w:rsidR="0024586A" w:rsidRPr="00920F5E" w:rsidRDefault="00D504C2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лиц поступил в сумме </w:t>
      </w:r>
      <w:r w:rsidR="001A09B5" w:rsidRPr="00920F5E">
        <w:rPr>
          <w:rFonts w:ascii="Times New Roman" w:hAnsi="Times New Roman" w:cs="Times New Roman"/>
          <w:sz w:val="28"/>
          <w:szCs w:val="28"/>
          <w:lang w:eastAsia="ru-RU"/>
        </w:rPr>
        <w:t>233,7</w:t>
      </w:r>
      <w:r w:rsidR="00FF546D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A06" w:rsidRPr="00920F5E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1A09B5" w:rsidRPr="00920F5E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8664FC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A09B5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75DD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0A63C7" w:rsidRPr="00920F5E" w:rsidRDefault="00FF546D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От уплаты акцизов на нефтепродукты</w:t>
      </w:r>
      <w:r w:rsidR="00D504C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в бюджет поселения </w:t>
      </w:r>
      <w:r w:rsidR="001A09B5" w:rsidRPr="00920F5E">
        <w:rPr>
          <w:rFonts w:ascii="Times New Roman" w:hAnsi="Times New Roman" w:cs="Times New Roman"/>
          <w:sz w:val="28"/>
          <w:szCs w:val="28"/>
          <w:lang w:eastAsia="ru-RU"/>
        </w:rPr>
        <w:t>891,2</w:t>
      </w:r>
      <w:r w:rsidR="00417A06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D504C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1A09B5" w:rsidRPr="00920F5E">
        <w:rPr>
          <w:rFonts w:ascii="Times New Roman" w:hAnsi="Times New Roman" w:cs="Times New Roman"/>
          <w:sz w:val="28"/>
          <w:szCs w:val="28"/>
          <w:lang w:eastAsia="ru-RU"/>
        </w:rPr>
        <w:t>125,7</w:t>
      </w:r>
      <w:r w:rsidR="00D504C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</w:t>
      </w:r>
      <w:r w:rsidR="00B659D7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A09B5" w:rsidRPr="00920F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504C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года. К уровню прошлого года поступления </w:t>
      </w:r>
      <w:r w:rsidR="00ED75DD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увеличились 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A09B5" w:rsidRPr="00920F5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D504C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15F62" w:rsidRPr="00920F5E" w:rsidRDefault="00F80262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 поступления составили </w:t>
      </w:r>
      <w:r w:rsidR="001A09B5" w:rsidRPr="00920F5E">
        <w:rPr>
          <w:rFonts w:ascii="Times New Roman" w:hAnsi="Times New Roman" w:cs="Times New Roman"/>
          <w:sz w:val="28"/>
          <w:szCs w:val="28"/>
        </w:rPr>
        <w:t>30,4</w:t>
      </w:r>
      <w:r w:rsidRPr="00920F5E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1A09B5" w:rsidRPr="00920F5E">
        <w:rPr>
          <w:rFonts w:ascii="Times New Roman" w:hAnsi="Times New Roman" w:cs="Times New Roman"/>
          <w:sz w:val="28"/>
          <w:szCs w:val="28"/>
        </w:rPr>
        <w:t>79</w:t>
      </w:r>
      <w:r w:rsidRPr="00920F5E">
        <w:rPr>
          <w:rFonts w:ascii="Times New Roman" w:hAnsi="Times New Roman" w:cs="Times New Roman"/>
          <w:sz w:val="28"/>
          <w:szCs w:val="28"/>
        </w:rPr>
        <w:t xml:space="preserve"> % к плану 20</w:t>
      </w:r>
      <w:r w:rsidR="00B659D7" w:rsidRPr="00920F5E">
        <w:rPr>
          <w:rFonts w:ascii="Times New Roman" w:hAnsi="Times New Roman" w:cs="Times New Roman"/>
          <w:sz w:val="28"/>
          <w:szCs w:val="28"/>
        </w:rPr>
        <w:t>2</w:t>
      </w:r>
      <w:r w:rsidR="001A09B5" w:rsidRPr="00920F5E">
        <w:rPr>
          <w:rFonts w:ascii="Times New Roman" w:hAnsi="Times New Roman" w:cs="Times New Roman"/>
          <w:sz w:val="28"/>
          <w:szCs w:val="28"/>
        </w:rPr>
        <w:t>2</w:t>
      </w:r>
      <w:r w:rsidR="00605EEC" w:rsidRPr="00920F5E">
        <w:rPr>
          <w:rFonts w:ascii="Times New Roman" w:hAnsi="Times New Roman" w:cs="Times New Roman"/>
          <w:sz w:val="28"/>
          <w:szCs w:val="28"/>
        </w:rPr>
        <w:t>г.</w:t>
      </w:r>
      <w:r w:rsidRPr="00920F5E">
        <w:rPr>
          <w:rFonts w:ascii="Times New Roman" w:hAnsi="Times New Roman" w:cs="Times New Roman"/>
          <w:sz w:val="28"/>
          <w:szCs w:val="28"/>
        </w:rPr>
        <w:t xml:space="preserve"> Поступления госпошлины в бюджет поселения составили </w:t>
      </w:r>
      <w:r w:rsidR="001A09B5" w:rsidRPr="00920F5E">
        <w:rPr>
          <w:rFonts w:ascii="Times New Roman" w:hAnsi="Times New Roman" w:cs="Times New Roman"/>
          <w:sz w:val="28"/>
          <w:szCs w:val="28"/>
        </w:rPr>
        <w:t>1,7</w:t>
      </w:r>
      <w:r w:rsidRPr="00920F5E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605EEC" w:rsidRPr="00920F5E">
        <w:rPr>
          <w:rFonts w:ascii="Times New Roman" w:hAnsi="Times New Roman" w:cs="Times New Roman"/>
          <w:sz w:val="28"/>
          <w:szCs w:val="28"/>
        </w:rPr>
        <w:t>100</w:t>
      </w:r>
      <w:r w:rsidRPr="00920F5E">
        <w:rPr>
          <w:rFonts w:ascii="Times New Roman" w:hAnsi="Times New Roman" w:cs="Times New Roman"/>
          <w:sz w:val="28"/>
          <w:szCs w:val="28"/>
        </w:rPr>
        <w:t xml:space="preserve"> % к плану 20</w:t>
      </w:r>
      <w:r w:rsidR="00B659D7" w:rsidRPr="00920F5E">
        <w:rPr>
          <w:rFonts w:ascii="Times New Roman" w:hAnsi="Times New Roman" w:cs="Times New Roman"/>
          <w:sz w:val="28"/>
          <w:szCs w:val="28"/>
        </w:rPr>
        <w:t>2</w:t>
      </w:r>
      <w:r w:rsidR="001A09B5" w:rsidRPr="00920F5E">
        <w:rPr>
          <w:rFonts w:ascii="Times New Roman" w:hAnsi="Times New Roman" w:cs="Times New Roman"/>
          <w:sz w:val="28"/>
          <w:szCs w:val="28"/>
        </w:rPr>
        <w:t>2</w:t>
      </w:r>
      <w:r w:rsidRPr="00920F5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15F62" w:rsidRPr="00920F5E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1A09B5" w:rsidRPr="00920F5E">
        <w:rPr>
          <w:rFonts w:ascii="Times New Roman" w:hAnsi="Times New Roman" w:cs="Times New Roman"/>
          <w:sz w:val="28"/>
          <w:szCs w:val="28"/>
        </w:rPr>
        <w:t>25</w:t>
      </w:r>
      <w:r w:rsidR="00E15F62" w:rsidRPr="00920F5E">
        <w:rPr>
          <w:rFonts w:ascii="Times New Roman" w:hAnsi="Times New Roman" w:cs="Times New Roman"/>
          <w:sz w:val="28"/>
          <w:szCs w:val="28"/>
        </w:rPr>
        <w:t xml:space="preserve"> нотариальное действие, но н</w:t>
      </w:r>
      <w:r w:rsidR="00CE4614" w:rsidRPr="00920F5E">
        <w:rPr>
          <w:rFonts w:ascii="Times New Roman" w:hAnsi="Times New Roman" w:cs="Times New Roman"/>
          <w:sz w:val="28"/>
          <w:szCs w:val="28"/>
        </w:rPr>
        <w:t xml:space="preserve">изкое поступление госпошлины за </w:t>
      </w:r>
      <w:r w:rsidR="00CE4614" w:rsidRPr="00920F5E">
        <w:rPr>
          <w:rFonts w:ascii="Times New Roman" w:hAnsi="Times New Roman" w:cs="Times New Roman"/>
          <w:sz w:val="28"/>
          <w:szCs w:val="28"/>
        </w:rPr>
        <w:lastRenderedPageBreak/>
        <w:t>нотариальные действия обусловлено большим обращением льготной категории граждан.</w:t>
      </w:r>
    </w:p>
    <w:p w:rsidR="00F80262" w:rsidRPr="00920F5E" w:rsidRDefault="00F80262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C2" w:rsidRPr="00920F5E" w:rsidRDefault="00A03A8C" w:rsidP="00920F5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0A63C7" w:rsidRPr="00920F5E" w:rsidRDefault="0006348F" w:rsidP="00920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 xml:space="preserve">Расходная часть бюджета Черновского сельского поселения к годовому плану выполнена на </w:t>
      </w:r>
      <w:r w:rsidR="00861A59" w:rsidRPr="00920F5E">
        <w:rPr>
          <w:rFonts w:ascii="Times New Roman" w:hAnsi="Times New Roman" w:cs="Times New Roman"/>
          <w:sz w:val="28"/>
          <w:szCs w:val="28"/>
        </w:rPr>
        <w:t>99,4</w:t>
      </w:r>
      <w:r w:rsidRPr="00920F5E">
        <w:rPr>
          <w:rFonts w:ascii="Times New Roman" w:hAnsi="Times New Roman" w:cs="Times New Roman"/>
          <w:sz w:val="28"/>
          <w:szCs w:val="28"/>
        </w:rPr>
        <w:t>% ,</w:t>
      </w:r>
      <w:r w:rsidRPr="00920F5E">
        <w:rPr>
          <w:rFonts w:ascii="Times New Roman" w:eastAsia="Times New Roman" w:hAnsi="Times New Roman" w:cs="Times New Roman"/>
          <w:sz w:val="28"/>
          <w:szCs w:val="28"/>
        </w:rPr>
        <w:t xml:space="preserve">при  плане </w:t>
      </w:r>
      <w:r w:rsidR="00861A59" w:rsidRPr="00920F5E">
        <w:rPr>
          <w:rFonts w:ascii="Times New Roman" w:eastAsia="Times New Roman" w:hAnsi="Times New Roman" w:cs="Times New Roman"/>
          <w:sz w:val="28"/>
          <w:szCs w:val="28"/>
        </w:rPr>
        <w:t>14 033</w:t>
      </w:r>
      <w:r w:rsidRPr="00920F5E">
        <w:rPr>
          <w:rFonts w:ascii="Times New Roman" w:eastAsia="Times New Roman" w:hAnsi="Times New Roman" w:cs="Times New Roman"/>
          <w:sz w:val="28"/>
          <w:szCs w:val="28"/>
        </w:rPr>
        <w:t xml:space="preserve"> тыс.руб. исполнение составило </w:t>
      </w:r>
      <w:r w:rsidR="00861A59" w:rsidRPr="00920F5E">
        <w:rPr>
          <w:rFonts w:ascii="Times New Roman" w:eastAsia="Times New Roman" w:hAnsi="Times New Roman" w:cs="Times New Roman"/>
          <w:sz w:val="28"/>
          <w:szCs w:val="28"/>
        </w:rPr>
        <w:t>13 946</w:t>
      </w:r>
      <w:r w:rsidRPr="00920F5E">
        <w:rPr>
          <w:rFonts w:ascii="Times New Roman" w:eastAsia="Times New Roman" w:hAnsi="Times New Roman" w:cs="Times New Roman"/>
          <w:sz w:val="28"/>
          <w:szCs w:val="28"/>
        </w:rPr>
        <w:t xml:space="preserve"> тыс.руб. </w:t>
      </w:r>
    </w:p>
    <w:p w:rsidR="000A63C7" w:rsidRPr="00920F5E" w:rsidRDefault="00861A59" w:rsidP="00920F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E">
        <w:rPr>
          <w:rFonts w:ascii="Times New Roman" w:eastAsia="Times New Roman" w:hAnsi="Times New Roman" w:cs="Times New Roman"/>
          <w:sz w:val="28"/>
          <w:szCs w:val="28"/>
        </w:rPr>
        <w:t>Все расходы произведены в рамках муниципальной программы "Устойчивое развитие территории муниципального образования Черновское сельское поселение  на 2019-2024г."</w:t>
      </w:r>
    </w:p>
    <w:p w:rsidR="000A63C7" w:rsidRPr="00920F5E" w:rsidRDefault="003C5F01" w:rsidP="00920F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15735" w:rsidRPr="00920F5E">
        <w:rPr>
          <w:rFonts w:ascii="Times New Roman" w:hAnsi="Times New Roman" w:cs="Times New Roman"/>
          <w:sz w:val="28"/>
          <w:szCs w:val="28"/>
        </w:rPr>
        <w:t>2</w:t>
      </w:r>
      <w:r w:rsidR="00861A59" w:rsidRPr="00920F5E">
        <w:rPr>
          <w:rFonts w:ascii="Times New Roman" w:hAnsi="Times New Roman" w:cs="Times New Roman"/>
          <w:sz w:val="28"/>
          <w:szCs w:val="28"/>
        </w:rPr>
        <w:t>3</w:t>
      </w:r>
      <w:r w:rsidRPr="00920F5E">
        <w:rPr>
          <w:rFonts w:ascii="Times New Roman" w:hAnsi="Times New Roman" w:cs="Times New Roman"/>
          <w:sz w:val="28"/>
          <w:szCs w:val="28"/>
        </w:rPr>
        <w:t xml:space="preserve"> г. кредиторская </w:t>
      </w:r>
      <w:r w:rsidR="00650901" w:rsidRPr="00920F5E">
        <w:rPr>
          <w:rFonts w:ascii="Times New Roman" w:hAnsi="Times New Roman" w:cs="Times New Roman"/>
          <w:sz w:val="28"/>
          <w:szCs w:val="28"/>
        </w:rPr>
        <w:t>и дебиторская задолженность отсутствует.</w:t>
      </w:r>
    </w:p>
    <w:p w:rsidR="00C9258F" w:rsidRPr="00920F5E" w:rsidRDefault="003C5F01" w:rsidP="00920F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на конец отчетного периода отсутствует.</w:t>
      </w:r>
    </w:p>
    <w:p w:rsidR="00715735" w:rsidRPr="00920F5E" w:rsidRDefault="00715735" w:rsidP="00920F5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>В 202</w:t>
      </w:r>
      <w:r w:rsidR="00861A59"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>году:</w:t>
      </w:r>
    </w:p>
    <w:p w:rsidR="000A63C7" w:rsidRPr="00920F5E" w:rsidRDefault="000A63C7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В</w:t>
      </w:r>
      <w:r w:rsidR="004263FD" w:rsidRPr="00920F5E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4263FD" w:rsidRPr="00920F5E">
        <w:rPr>
          <w:rFonts w:ascii="Times New Roman" w:hAnsi="Times New Roman" w:cs="Times New Roman"/>
          <w:bCs/>
          <w:sz w:val="28"/>
          <w:szCs w:val="28"/>
        </w:rPr>
        <w:t xml:space="preserve">областного закона </w:t>
      </w:r>
      <w:r w:rsidR="004263FD" w:rsidRPr="00920F5E">
        <w:rPr>
          <w:rFonts w:ascii="Times New Roman" w:hAnsi="Times New Roman" w:cs="Times New Roman"/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4263FD" w:rsidRPr="00920F5E">
        <w:rPr>
          <w:rFonts w:ascii="Times New Roman" w:hAnsi="Times New Roman" w:cs="Times New Roman"/>
          <w:bCs/>
          <w:sz w:val="28"/>
          <w:szCs w:val="28"/>
        </w:rPr>
        <w:t>» в 202</w:t>
      </w:r>
      <w:r w:rsidR="00861A59" w:rsidRPr="00920F5E">
        <w:rPr>
          <w:rFonts w:ascii="Times New Roman" w:hAnsi="Times New Roman" w:cs="Times New Roman"/>
          <w:bCs/>
          <w:sz w:val="28"/>
          <w:szCs w:val="28"/>
        </w:rPr>
        <w:t>2</w:t>
      </w:r>
      <w:r w:rsidR="004263FD" w:rsidRPr="0092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9CE" w:rsidRPr="00920F5E">
        <w:rPr>
          <w:rFonts w:ascii="Times New Roman" w:hAnsi="Times New Roman" w:cs="Times New Roman"/>
          <w:bCs/>
          <w:sz w:val="28"/>
          <w:szCs w:val="28"/>
        </w:rPr>
        <w:t>были выполнены следующие работы:</w:t>
      </w:r>
    </w:p>
    <w:p w:rsidR="000A63C7" w:rsidRPr="00920F5E" w:rsidRDefault="0024586A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>- р</w:t>
      </w:r>
      <w:r w:rsidR="00AF1F01" w:rsidRPr="00920F5E">
        <w:rPr>
          <w:rFonts w:ascii="Times New Roman" w:hAnsi="Times New Roman" w:cs="Times New Roman"/>
          <w:bCs/>
          <w:sz w:val="28"/>
          <w:szCs w:val="28"/>
        </w:rPr>
        <w:t>емонт дороги в д. Большая Боровня к дому №10 - 27м и разработка водоотводной канавы у д.1</w:t>
      </w:r>
    </w:p>
    <w:p w:rsidR="000A63C7" w:rsidRPr="00920F5E" w:rsidRDefault="00E45A3F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61A59" w:rsidRPr="00920F5E">
        <w:rPr>
          <w:rFonts w:ascii="Times New Roman" w:hAnsi="Times New Roman" w:cs="Times New Roman"/>
          <w:bCs/>
          <w:sz w:val="28"/>
          <w:szCs w:val="28"/>
        </w:rPr>
        <w:t xml:space="preserve">обустройство контейнерных площадок в пос.Черновское и х.Вервино, но </w:t>
      </w:r>
      <w:r w:rsidRPr="00920F5E">
        <w:rPr>
          <w:rFonts w:ascii="Times New Roman" w:hAnsi="Times New Roman" w:cs="Times New Roman"/>
          <w:bCs/>
          <w:sz w:val="28"/>
          <w:szCs w:val="28"/>
        </w:rPr>
        <w:t>перенос площадок запланирован в 2023г. это обусловлено тем, что в пос.Черновское</w:t>
      </w:r>
      <w:r w:rsidR="00212EDE" w:rsidRPr="00920F5E">
        <w:rPr>
          <w:rFonts w:ascii="Times New Roman" w:hAnsi="Times New Roman" w:cs="Times New Roman"/>
          <w:bCs/>
          <w:sz w:val="28"/>
          <w:szCs w:val="28"/>
        </w:rPr>
        <w:t xml:space="preserve"> надо провести к площадке свет</w:t>
      </w:r>
      <w:r w:rsidR="004109CE" w:rsidRPr="00920F5E">
        <w:rPr>
          <w:rFonts w:ascii="Times New Roman" w:hAnsi="Times New Roman" w:cs="Times New Roman"/>
          <w:sz w:val="28"/>
          <w:szCs w:val="28"/>
        </w:rPr>
        <w:t>;</w:t>
      </w:r>
    </w:p>
    <w:p w:rsidR="000A63C7" w:rsidRPr="00920F5E" w:rsidRDefault="004109CE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 xml:space="preserve">- </w:t>
      </w:r>
      <w:r w:rsidR="00E45A3F" w:rsidRPr="00920F5E">
        <w:rPr>
          <w:rFonts w:ascii="Times New Roman" w:hAnsi="Times New Roman" w:cs="Times New Roman"/>
          <w:sz w:val="28"/>
          <w:szCs w:val="28"/>
        </w:rPr>
        <w:t>ремонт дороги со щебеночным покрытием в пос.Черновское от пер.Тихий д.6а до пересечения с ул.Речная;</w:t>
      </w:r>
    </w:p>
    <w:p w:rsidR="000A63C7" w:rsidRPr="00920F5E" w:rsidRDefault="004109CE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 xml:space="preserve">- </w:t>
      </w:r>
      <w:r w:rsidR="00E45A3F" w:rsidRPr="00920F5E">
        <w:rPr>
          <w:rFonts w:ascii="Times New Roman" w:hAnsi="Times New Roman" w:cs="Times New Roman"/>
          <w:sz w:val="28"/>
          <w:szCs w:val="28"/>
        </w:rPr>
        <w:t xml:space="preserve">чистка и обустройство пожарного водоема </w:t>
      </w:r>
      <w:r w:rsidRPr="00920F5E">
        <w:rPr>
          <w:rFonts w:ascii="Times New Roman" w:hAnsi="Times New Roman" w:cs="Times New Roman"/>
          <w:sz w:val="28"/>
          <w:szCs w:val="28"/>
        </w:rPr>
        <w:t xml:space="preserve"> в деревне Тихвинка;</w:t>
      </w:r>
    </w:p>
    <w:p w:rsidR="000A63C7" w:rsidRPr="00920F5E" w:rsidRDefault="004109CE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 xml:space="preserve">- </w:t>
      </w:r>
      <w:r w:rsidR="00E45A3F" w:rsidRPr="00920F5E">
        <w:rPr>
          <w:rFonts w:ascii="Times New Roman" w:hAnsi="Times New Roman" w:cs="Times New Roman"/>
          <w:sz w:val="28"/>
          <w:szCs w:val="28"/>
        </w:rPr>
        <w:t>установка детского игрового оборудован</w:t>
      </w:r>
      <w:r w:rsidR="00C9258F" w:rsidRPr="00920F5E">
        <w:rPr>
          <w:rFonts w:ascii="Times New Roman" w:hAnsi="Times New Roman" w:cs="Times New Roman"/>
          <w:sz w:val="28"/>
          <w:szCs w:val="28"/>
        </w:rPr>
        <w:t>ия в деревнях: Медвежек и Больша</w:t>
      </w:r>
      <w:r w:rsidR="00E45A3F" w:rsidRPr="00920F5E">
        <w:rPr>
          <w:rFonts w:ascii="Times New Roman" w:hAnsi="Times New Roman" w:cs="Times New Roman"/>
          <w:sz w:val="28"/>
          <w:szCs w:val="28"/>
        </w:rPr>
        <w:t>я Боровня</w:t>
      </w:r>
      <w:r w:rsidR="002C08F4" w:rsidRPr="00920F5E">
        <w:rPr>
          <w:rFonts w:ascii="Times New Roman" w:hAnsi="Times New Roman" w:cs="Times New Roman"/>
          <w:sz w:val="28"/>
          <w:szCs w:val="28"/>
        </w:rPr>
        <w:t>;</w:t>
      </w:r>
    </w:p>
    <w:p w:rsidR="00FC7C44" w:rsidRPr="00920F5E" w:rsidRDefault="00FC7C44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lastRenderedPageBreak/>
        <w:t xml:space="preserve">На все эти работы из областного бюджета было выделено 1 412,3 тыс.руб., из бюджета поселения 184,6 тыс.руб., финансовый вклад граждан 3,0 тыс.руб. </w:t>
      </w:r>
    </w:p>
    <w:p w:rsidR="004109CE" w:rsidRPr="00920F5E" w:rsidRDefault="004109CE" w:rsidP="00920F5E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3C7" w:rsidRPr="00920F5E" w:rsidRDefault="000A63C7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>В</w:t>
      </w:r>
      <w:r w:rsidR="004263FD" w:rsidRPr="00920F5E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 в 202</w:t>
      </w:r>
      <w:r w:rsidR="00E45A3F" w:rsidRPr="00920F5E">
        <w:rPr>
          <w:rFonts w:ascii="Times New Roman" w:hAnsi="Times New Roman" w:cs="Times New Roman"/>
          <w:bCs/>
          <w:sz w:val="28"/>
          <w:szCs w:val="28"/>
        </w:rPr>
        <w:t>2</w:t>
      </w:r>
      <w:r w:rsidR="004263FD" w:rsidRPr="00920F5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FC7C44" w:rsidRPr="00920F5E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0A63C7" w:rsidRPr="00920F5E" w:rsidRDefault="00FC7C44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>Обустройство пожарного водоема у д.11 в д.Монастырек и чистка мелиоративной канавы от водонапорной башни до д.1</w:t>
      </w:r>
      <w:r w:rsidR="006A0D58" w:rsidRPr="00920F5E">
        <w:rPr>
          <w:rFonts w:ascii="Times New Roman" w:hAnsi="Times New Roman" w:cs="Times New Roman"/>
          <w:sz w:val="28"/>
          <w:szCs w:val="28"/>
        </w:rPr>
        <w:t xml:space="preserve"> с выходом в пожарный водоем</w:t>
      </w:r>
      <w:r w:rsidRPr="00920F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08F2" w:rsidRPr="00920F5E">
        <w:rPr>
          <w:rFonts w:ascii="Times New Roman" w:hAnsi="Times New Roman" w:cs="Times New Roman"/>
          <w:bCs/>
          <w:sz w:val="28"/>
          <w:szCs w:val="28"/>
        </w:rPr>
        <w:t>Израсходовано из областного бюджета 1 054,9 тыс.руб., из бюджета поселения 130,4 тыс.руб.</w:t>
      </w:r>
    </w:p>
    <w:p w:rsidR="000A63C7" w:rsidRPr="00920F5E" w:rsidRDefault="000A63C7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63C7" w:rsidRPr="00920F5E" w:rsidRDefault="00AC08F2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 xml:space="preserve">На развитие общественной инфраструктуры </w:t>
      </w:r>
      <w:r w:rsidR="00C9258F" w:rsidRPr="00920F5E">
        <w:rPr>
          <w:rFonts w:ascii="Times New Roman" w:hAnsi="Times New Roman" w:cs="Times New Roman"/>
          <w:bCs/>
          <w:sz w:val="28"/>
          <w:szCs w:val="28"/>
        </w:rPr>
        <w:t>муниципального значения з</w:t>
      </w:r>
      <w:r w:rsidR="000A63C7" w:rsidRPr="00920F5E">
        <w:rPr>
          <w:rFonts w:ascii="Times New Roman" w:hAnsi="Times New Roman" w:cs="Times New Roman"/>
          <w:bCs/>
          <w:sz w:val="28"/>
          <w:szCs w:val="28"/>
        </w:rPr>
        <w:t>а счет средств</w:t>
      </w:r>
      <w:r w:rsidR="00C9258F" w:rsidRPr="00920F5E">
        <w:rPr>
          <w:rFonts w:ascii="Times New Roman" w:hAnsi="Times New Roman" w:cs="Times New Roman"/>
          <w:bCs/>
          <w:sz w:val="28"/>
          <w:szCs w:val="28"/>
        </w:rPr>
        <w:t xml:space="preserve"> выделяемых из фонда депутата Законодательного собрания</w:t>
      </w:r>
      <w:r w:rsidR="000A63C7" w:rsidRPr="00920F5E">
        <w:rPr>
          <w:rFonts w:ascii="Times New Roman" w:hAnsi="Times New Roman" w:cs="Times New Roman"/>
          <w:bCs/>
          <w:sz w:val="28"/>
          <w:szCs w:val="28"/>
        </w:rPr>
        <w:t xml:space="preserve"> для Дома Культура приобретено аудио-звуковое оборудование и конвекторы, а также около ДК установили спортивные тренажеры.</w:t>
      </w:r>
    </w:p>
    <w:p w:rsidR="000A63C7" w:rsidRPr="00920F5E" w:rsidRDefault="000A63C7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 xml:space="preserve">На эти мероприятия было израсходовано 526,3 тыс.руб., в том числе </w:t>
      </w:r>
      <w:r w:rsidR="00C9258F" w:rsidRPr="00920F5E">
        <w:rPr>
          <w:rFonts w:ascii="Times New Roman" w:hAnsi="Times New Roman" w:cs="Times New Roman"/>
          <w:bCs/>
          <w:sz w:val="28"/>
          <w:szCs w:val="28"/>
        </w:rPr>
        <w:t>500тыс.руб.</w:t>
      </w:r>
      <w:r w:rsidRPr="0092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CF5" w:rsidRPr="00920F5E">
        <w:rPr>
          <w:rFonts w:ascii="Times New Roman" w:hAnsi="Times New Roman" w:cs="Times New Roman"/>
          <w:bCs/>
          <w:sz w:val="28"/>
          <w:szCs w:val="28"/>
        </w:rPr>
        <w:t>с</w:t>
      </w:r>
      <w:r w:rsidRPr="00920F5E">
        <w:rPr>
          <w:rFonts w:ascii="Times New Roman" w:hAnsi="Times New Roman" w:cs="Times New Roman"/>
          <w:bCs/>
          <w:sz w:val="28"/>
          <w:szCs w:val="28"/>
        </w:rPr>
        <w:t>редства фонда депутата Законодательного собрания</w:t>
      </w:r>
      <w:r w:rsidR="00C9258F" w:rsidRPr="00920F5E">
        <w:rPr>
          <w:rFonts w:ascii="Times New Roman" w:hAnsi="Times New Roman" w:cs="Times New Roman"/>
          <w:bCs/>
          <w:sz w:val="28"/>
          <w:szCs w:val="28"/>
        </w:rPr>
        <w:t>,</w:t>
      </w:r>
      <w:r w:rsidRPr="00920F5E">
        <w:rPr>
          <w:rFonts w:ascii="Times New Roman" w:hAnsi="Times New Roman" w:cs="Times New Roman"/>
          <w:bCs/>
          <w:sz w:val="28"/>
          <w:szCs w:val="28"/>
        </w:rPr>
        <w:t xml:space="preserve"> 26,3 тыс.руб. средства</w:t>
      </w:r>
      <w:r w:rsidR="00C9258F" w:rsidRPr="00920F5E">
        <w:rPr>
          <w:rFonts w:ascii="Times New Roman" w:hAnsi="Times New Roman" w:cs="Times New Roman"/>
          <w:bCs/>
          <w:sz w:val="28"/>
          <w:szCs w:val="28"/>
        </w:rPr>
        <w:t xml:space="preserve"> бюджета поселения.</w:t>
      </w:r>
    </w:p>
    <w:p w:rsidR="00622902" w:rsidRPr="00920F5E" w:rsidRDefault="00622902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2902" w:rsidRPr="00920F5E" w:rsidRDefault="00622902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>В 2021 году между администрацией Черновского сельского поселения и Фондом капитального ремонта Ленинградской области, было заключено соглашение о передачи полномочий заказчика на проведение капитального ремонта на уровень администрации. В рамках данного соглашения, с 2021 по 2022 год проводились работы по капитальному ремонту кровли в многоквартирном доме №3 дер. Монастырек.</w:t>
      </w:r>
    </w:p>
    <w:p w:rsidR="00622902" w:rsidRPr="00920F5E" w:rsidRDefault="0024186F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>Р</w:t>
      </w:r>
      <w:r w:rsidR="00622902" w:rsidRPr="00920F5E">
        <w:rPr>
          <w:rFonts w:ascii="Times New Roman" w:hAnsi="Times New Roman" w:cs="Times New Roman"/>
          <w:bCs/>
          <w:sz w:val="28"/>
          <w:szCs w:val="28"/>
        </w:rPr>
        <w:t>абот</w:t>
      </w:r>
      <w:r w:rsidRPr="00920F5E">
        <w:rPr>
          <w:rFonts w:ascii="Times New Roman" w:hAnsi="Times New Roman" w:cs="Times New Roman"/>
          <w:bCs/>
          <w:sz w:val="28"/>
          <w:szCs w:val="28"/>
        </w:rPr>
        <w:t>ы</w:t>
      </w:r>
      <w:r w:rsidR="00622902" w:rsidRPr="00920F5E">
        <w:rPr>
          <w:rFonts w:ascii="Times New Roman" w:hAnsi="Times New Roman" w:cs="Times New Roman"/>
          <w:bCs/>
          <w:sz w:val="28"/>
          <w:szCs w:val="28"/>
        </w:rPr>
        <w:t xml:space="preserve"> по капитальному ремонту кровли в многоквартирном доме №3 дер. Монастырек</w:t>
      </w:r>
      <w:r w:rsidRPr="00920F5E">
        <w:rPr>
          <w:rFonts w:ascii="Times New Roman" w:hAnsi="Times New Roman" w:cs="Times New Roman"/>
          <w:bCs/>
          <w:sz w:val="28"/>
          <w:szCs w:val="28"/>
        </w:rPr>
        <w:t xml:space="preserve"> были завершены в</w:t>
      </w:r>
      <w:r w:rsidR="00542CF5" w:rsidRPr="00920F5E">
        <w:rPr>
          <w:rFonts w:ascii="Times New Roman" w:hAnsi="Times New Roman" w:cs="Times New Roman"/>
          <w:bCs/>
          <w:sz w:val="28"/>
          <w:szCs w:val="28"/>
        </w:rPr>
        <w:t xml:space="preserve"> октябре</w:t>
      </w:r>
      <w:r w:rsidRPr="00920F5E">
        <w:rPr>
          <w:rFonts w:ascii="Times New Roman" w:hAnsi="Times New Roman" w:cs="Times New Roman"/>
          <w:bCs/>
          <w:sz w:val="28"/>
          <w:szCs w:val="28"/>
        </w:rPr>
        <w:t xml:space="preserve"> 2022 год</w:t>
      </w:r>
      <w:r w:rsidR="00542CF5" w:rsidRPr="00920F5E">
        <w:rPr>
          <w:rFonts w:ascii="Times New Roman" w:hAnsi="Times New Roman" w:cs="Times New Roman"/>
          <w:bCs/>
          <w:sz w:val="28"/>
          <w:szCs w:val="28"/>
        </w:rPr>
        <w:t>а</w:t>
      </w:r>
      <w:r w:rsidRPr="00920F5E">
        <w:rPr>
          <w:rFonts w:ascii="Times New Roman" w:hAnsi="Times New Roman" w:cs="Times New Roman"/>
          <w:bCs/>
          <w:sz w:val="28"/>
          <w:szCs w:val="28"/>
        </w:rPr>
        <w:t xml:space="preserve">. Общая стоимость </w:t>
      </w:r>
      <w:r w:rsidR="00BE3A9C" w:rsidRPr="00920F5E">
        <w:rPr>
          <w:rFonts w:ascii="Times New Roman" w:hAnsi="Times New Roman" w:cs="Times New Roman"/>
          <w:bCs/>
          <w:sz w:val="28"/>
          <w:szCs w:val="28"/>
        </w:rPr>
        <w:t>работ 3</w:t>
      </w:r>
      <w:r w:rsidR="00542CF5" w:rsidRPr="00920F5E">
        <w:rPr>
          <w:rFonts w:ascii="Times New Roman" w:hAnsi="Times New Roman" w:cs="Times New Roman"/>
          <w:bCs/>
          <w:sz w:val="28"/>
          <w:szCs w:val="28"/>
        </w:rPr>
        <w:t> </w:t>
      </w:r>
      <w:r w:rsidR="00BE3A9C" w:rsidRPr="00920F5E">
        <w:rPr>
          <w:rFonts w:ascii="Times New Roman" w:hAnsi="Times New Roman" w:cs="Times New Roman"/>
          <w:bCs/>
          <w:sz w:val="28"/>
          <w:szCs w:val="28"/>
        </w:rPr>
        <w:t>223</w:t>
      </w:r>
      <w:r w:rsidR="00542CF5" w:rsidRPr="0092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A9C" w:rsidRPr="00920F5E">
        <w:rPr>
          <w:rFonts w:ascii="Times New Roman" w:hAnsi="Times New Roman" w:cs="Times New Roman"/>
          <w:bCs/>
          <w:sz w:val="28"/>
          <w:szCs w:val="28"/>
        </w:rPr>
        <w:t>950 руб.</w:t>
      </w:r>
    </w:p>
    <w:p w:rsidR="00622902" w:rsidRPr="00920F5E" w:rsidRDefault="00622902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3C7" w:rsidRPr="00920F5E" w:rsidRDefault="00542CF5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За 2022 год было в</w:t>
      </w:r>
      <w:r w:rsidR="00E15F6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ыдано </w:t>
      </w:r>
      <w:r w:rsidR="00AC08F2" w:rsidRPr="00920F5E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E15F6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справок, получено и обработано: входящих - </w:t>
      </w:r>
      <w:r w:rsidR="00AC08F2" w:rsidRPr="00920F5E">
        <w:rPr>
          <w:rFonts w:ascii="Times New Roman" w:hAnsi="Times New Roman" w:cs="Times New Roman"/>
          <w:sz w:val="28"/>
          <w:szCs w:val="28"/>
          <w:lang w:eastAsia="ru-RU"/>
        </w:rPr>
        <w:t>1276</w:t>
      </w:r>
      <w:r w:rsidR="00E15F6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письма, исходящий </w:t>
      </w:r>
      <w:r w:rsidR="00AC08F2" w:rsidRPr="00920F5E">
        <w:rPr>
          <w:rFonts w:ascii="Times New Roman" w:hAnsi="Times New Roman" w:cs="Times New Roman"/>
          <w:sz w:val="28"/>
          <w:szCs w:val="28"/>
          <w:lang w:eastAsia="ru-RU"/>
        </w:rPr>
        <w:t>852</w:t>
      </w:r>
      <w:r w:rsidR="00E15F6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шт. Принято постановлений администрации-</w:t>
      </w:r>
      <w:r w:rsidR="00873C02" w:rsidRPr="00920F5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728AC" w:rsidRPr="00920F5E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C472E5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шт</w:t>
      </w:r>
      <w:r w:rsidR="00E15F6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A74137" w:rsidRPr="00920F5E">
        <w:rPr>
          <w:rFonts w:ascii="Times New Roman" w:hAnsi="Times New Roman" w:cs="Times New Roman"/>
          <w:sz w:val="28"/>
          <w:szCs w:val="28"/>
          <w:lang w:eastAsia="ru-RU"/>
        </w:rPr>
        <w:t>подготовлено</w:t>
      </w:r>
      <w:r w:rsidR="00E15F62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4137" w:rsidRPr="00920F5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15F62" w:rsidRPr="00920F5E">
        <w:rPr>
          <w:rFonts w:ascii="Times New Roman" w:hAnsi="Times New Roman" w:cs="Times New Roman"/>
          <w:sz w:val="28"/>
          <w:szCs w:val="28"/>
          <w:lang w:eastAsia="ru-RU"/>
        </w:rPr>
        <w:t>ешений совета депутатов -</w:t>
      </w:r>
      <w:r w:rsidR="00AC08F2" w:rsidRPr="00920F5E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C472E5" w:rsidRPr="00920F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3C7" w:rsidRPr="00920F5E" w:rsidRDefault="000A63C7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A3B" w:rsidRPr="00920F5E" w:rsidRDefault="00216A3B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Черновского сельского поселения функционирует Дом культуры </w:t>
      </w:r>
      <w:r w:rsidR="00A91531"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и библиотека 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>в пос. Черновское.</w:t>
      </w:r>
    </w:p>
    <w:p w:rsidR="00216A3B" w:rsidRPr="00920F5E" w:rsidRDefault="00216A3B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Культурно-досуговая деятельность Дома культуры ведется по различным направлениям. Основными из которых является: </w:t>
      </w:r>
    </w:p>
    <w:p w:rsidR="00216A3B" w:rsidRPr="00920F5E" w:rsidRDefault="00216A3B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-военно-патриотическое направление;</w:t>
      </w:r>
    </w:p>
    <w:p w:rsidR="00216A3B" w:rsidRPr="00920F5E" w:rsidRDefault="00216A3B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-работа с детьми и подростками;</w:t>
      </w:r>
    </w:p>
    <w:p w:rsidR="00216A3B" w:rsidRPr="00920F5E" w:rsidRDefault="00216A3B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-организация досуговой деятельности молодежи;</w:t>
      </w:r>
    </w:p>
    <w:p w:rsidR="00216A3B" w:rsidRPr="00920F5E" w:rsidRDefault="00216A3B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-работа с населением среднего, старшего и пожилого возрастов и людьми с ограниченными возможностями</w:t>
      </w:r>
    </w:p>
    <w:p w:rsidR="00216A3B" w:rsidRPr="00920F5E" w:rsidRDefault="00216A3B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-организация семейного досуга;</w:t>
      </w:r>
    </w:p>
    <w:p w:rsidR="00216A3B" w:rsidRPr="00920F5E" w:rsidRDefault="00216A3B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-организация и проведение мероприятий к праздничным и профессиональным датам;</w:t>
      </w:r>
    </w:p>
    <w:p w:rsidR="00216A3B" w:rsidRPr="00920F5E" w:rsidRDefault="00216A3B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-участие в районных мероприятиях.</w:t>
      </w:r>
    </w:p>
    <w:p w:rsidR="00216A3B" w:rsidRPr="00920F5E" w:rsidRDefault="00216A3B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За 2022 год было проведено 175 мероприятий, на которых присутствовало 3450 человек</w:t>
      </w:r>
    </w:p>
    <w:p w:rsidR="00216A3B" w:rsidRPr="00920F5E" w:rsidRDefault="00212EDE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на 01.01.2023 – 699 чел</w:t>
      </w:r>
    </w:p>
    <w:p w:rsidR="00C9258F" w:rsidRPr="00920F5E" w:rsidRDefault="00873C02" w:rsidP="00920F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Население прибыло </w:t>
      </w:r>
      <w:r w:rsidR="00AC08F2" w:rsidRPr="00920F5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убыло 2</w:t>
      </w:r>
      <w:r w:rsidR="00AC08F2" w:rsidRPr="00920F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в том числе умерло </w:t>
      </w:r>
      <w:r w:rsidR="00AC08F2" w:rsidRPr="00920F5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20F5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C08F4" w:rsidRPr="00920F5E" w:rsidRDefault="002C08F4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BDA" w:rsidRPr="00920F5E" w:rsidRDefault="00950D15" w:rsidP="00920F5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>Планы на 20</w:t>
      </w:r>
      <w:r w:rsidR="003F775F"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9258F"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20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3F775F" w:rsidRPr="00920F5E" w:rsidRDefault="003F775F" w:rsidP="00920F5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4DB" w:rsidRPr="00920F5E" w:rsidRDefault="003F775F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>За счет  субсидии на поддержку развития общественной инфраструктуры муниципального значения, в сумме 500 тыс.руб., выделяемых из фонда депутата Законодательного собрания</w:t>
      </w:r>
      <w:r w:rsidR="00873C02" w:rsidRPr="0092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58F" w:rsidRPr="00920F5E">
        <w:rPr>
          <w:rFonts w:ascii="Times New Roman" w:hAnsi="Times New Roman" w:cs="Times New Roman"/>
          <w:bCs/>
          <w:sz w:val="28"/>
          <w:szCs w:val="28"/>
        </w:rPr>
        <w:t>в</w:t>
      </w:r>
      <w:r w:rsidR="00873C02" w:rsidRPr="00920F5E">
        <w:rPr>
          <w:rFonts w:ascii="Times New Roman" w:hAnsi="Times New Roman" w:cs="Times New Roman"/>
          <w:bCs/>
          <w:sz w:val="28"/>
          <w:szCs w:val="28"/>
        </w:rPr>
        <w:t xml:space="preserve"> ДК пос.Черновское будет </w:t>
      </w:r>
      <w:r w:rsidR="002047F9" w:rsidRPr="00920F5E">
        <w:rPr>
          <w:rFonts w:ascii="Times New Roman" w:hAnsi="Times New Roman" w:cs="Times New Roman"/>
          <w:bCs/>
          <w:sz w:val="28"/>
          <w:szCs w:val="28"/>
        </w:rPr>
        <w:t>проведен текущий ремонт ДК (утепление стен и потолка в зале);</w:t>
      </w:r>
    </w:p>
    <w:p w:rsidR="007D591D" w:rsidRPr="00920F5E" w:rsidRDefault="00873C02" w:rsidP="00920F5E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2047F9" w:rsidRPr="00920F5E" w:rsidRDefault="007D591D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>в рамках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 в 202</w:t>
      </w:r>
      <w:r w:rsidR="002047F9" w:rsidRPr="00920F5E">
        <w:rPr>
          <w:rFonts w:ascii="Times New Roman" w:hAnsi="Times New Roman" w:cs="Times New Roman"/>
          <w:bCs/>
          <w:sz w:val="28"/>
          <w:szCs w:val="28"/>
        </w:rPr>
        <w:t>3</w:t>
      </w:r>
      <w:r w:rsidRPr="00920F5E">
        <w:rPr>
          <w:rFonts w:ascii="Times New Roman" w:hAnsi="Times New Roman" w:cs="Times New Roman"/>
          <w:bCs/>
          <w:sz w:val="28"/>
          <w:szCs w:val="28"/>
        </w:rPr>
        <w:t xml:space="preserve"> году планируется</w:t>
      </w:r>
      <w:r w:rsidR="002047F9" w:rsidRPr="00920F5E">
        <w:rPr>
          <w:rFonts w:ascii="Times New Roman" w:hAnsi="Times New Roman" w:cs="Times New Roman"/>
          <w:bCs/>
          <w:sz w:val="28"/>
          <w:szCs w:val="28"/>
        </w:rPr>
        <w:t>:</w:t>
      </w:r>
    </w:p>
    <w:p w:rsidR="004354DB" w:rsidRPr="00920F5E" w:rsidRDefault="007D591D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7F9" w:rsidRPr="00920F5E">
        <w:rPr>
          <w:rFonts w:ascii="Times New Roman" w:hAnsi="Times New Roman" w:cs="Times New Roman"/>
          <w:sz w:val="28"/>
          <w:szCs w:val="28"/>
        </w:rPr>
        <w:t>Ремонт асфальтового покрытия  дороги к многоквартирному дому в д.Монастырек;</w:t>
      </w:r>
    </w:p>
    <w:p w:rsidR="002047F9" w:rsidRPr="00920F5E" w:rsidRDefault="002047F9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91D" w:rsidRPr="00920F5E" w:rsidRDefault="007D591D" w:rsidP="00920F5E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920F5E">
        <w:rPr>
          <w:rFonts w:ascii="Times New Roman" w:hAnsi="Times New Roman" w:cs="Times New Roman"/>
          <w:bCs/>
          <w:sz w:val="28"/>
          <w:szCs w:val="28"/>
        </w:rPr>
        <w:t xml:space="preserve">областного закона </w:t>
      </w:r>
      <w:r w:rsidRPr="00920F5E">
        <w:rPr>
          <w:rFonts w:ascii="Times New Roman" w:hAnsi="Times New Roman" w:cs="Times New Roman"/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920F5E">
        <w:rPr>
          <w:rFonts w:ascii="Times New Roman" w:hAnsi="Times New Roman" w:cs="Times New Roman"/>
          <w:bCs/>
          <w:sz w:val="28"/>
          <w:szCs w:val="28"/>
        </w:rPr>
        <w:t>» в 202</w:t>
      </w:r>
      <w:r w:rsidR="002047F9" w:rsidRPr="00920F5E">
        <w:rPr>
          <w:rFonts w:ascii="Times New Roman" w:hAnsi="Times New Roman" w:cs="Times New Roman"/>
          <w:bCs/>
          <w:sz w:val="28"/>
          <w:szCs w:val="28"/>
        </w:rPr>
        <w:t>3</w:t>
      </w:r>
      <w:r w:rsidRPr="00920F5E">
        <w:rPr>
          <w:rFonts w:ascii="Times New Roman" w:hAnsi="Times New Roman" w:cs="Times New Roman"/>
          <w:bCs/>
          <w:sz w:val="28"/>
          <w:szCs w:val="28"/>
        </w:rPr>
        <w:t>году планируется:</w:t>
      </w:r>
    </w:p>
    <w:p w:rsidR="00A74137" w:rsidRPr="00920F5E" w:rsidRDefault="002047F9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 xml:space="preserve">-Чистка пожарного водоема в д.Черно; </w:t>
      </w:r>
    </w:p>
    <w:p w:rsidR="002047F9" w:rsidRPr="00920F5E" w:rsidRDefault="002047F9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обустройство пожарного водоема с прочисткой водоотводной трубы на естественном водоеме в д.Медвежек;</w:t>
      </w:r>
    </w:p>
    <w:p w:rsidR="002047F9" w:rsidRPr="00920F5E" w:rsidRDefault="002047F9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- Валка аварийных деревьев на пересечении улиц Шоссейная и Речная</w:t>
      </w:r>
      <w:r w:rsidR="006728AC" w:rsidRPr="00920F5E">
        <w:rPr>
          <w:rFonts w:ascii="Times New Roman" w:hAnsi="Times New Roman" w:cs="Times New Roman"/>
          <w:sz w:val="28"/>
          <w:szCs w:val="28"/>
        </w:rPr>
        <w:t xml:space="preserve"> в пос. Черновское</w:t>
      </w:r>
      <w:r w:rsidRPr="00920F5E">
        <w:rPr>
          <w:rFonts w:ascii="Times New Roman" w:hAnsi="Times New Roman" w:cs="Times New Roman"/>
          <w:sz w:val="28"/>
          <w:szCs w:val="28"/>
        </w:rPr>
        <w:t>;</w:t>
      </w:r>
    </w:p>
    <w:p w:rsidR="002047F9" w:rsidRPr="00920F5E" w:rsidRDefault="002047F9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-Чистка водоотводной канавы в поселке Черновское от д.4 по ул.Кузнечной в сторону дома№18 по ул.Речная;</w:t>
      </w:r>
    </w:p>
    <w:p w:rsidR="002047F9" w:rsidRPr="00920F5E" w:rsidRDefault="002047F9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-Ремонт дороги в д.Большая Боровня от д.14б до дома №24</w:t>
      </w:r>
    </w:p>
    <w:p w:rsidR="002047F9" w:rsidRPr="00920F5E" w:rsidRDefault="002047F9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F01" w:rsidRPr="00920F5E" w:rsidRDefault="002047F9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Кроме того планируется</w:t>
      </w:r>
      <w:r w:rsidR="00AF1F01" w:rsidRPr="00920F5E">
        <w:rPr>
          <w:rFonts w:ascii="Times New Roman" w:hAnsi="Times New Roman" w:cs="Times New Roman"/>
          <w:sz w:val="28"/>
          <w:szCs w:val="28"/>
        </w:rPr>
        <w:t>:</w:t>
      </w:r>
    </w:p>
    <w:p w:rsidR="002047F9" w:rsidRPr="00920F5E" w:rsidRDefault="00AF1F01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-</w:t>
      </w:r>
      <w:r w:rsidR="002047F9" w:rsidRPr="00920F5E">
        <w:rPr>
          <w:rFonts w:ascii="Times New Roman" w:hAnsi="Times New Roman" w:cs="Times New Roman"/>
          <w:sz w:val="28"/>
          <w:szCs w:val="28"/>
        </w:rPr>
        <w:t xml:space="preserve"> ремонт моста через реку Щучка, готовится сметная документация;</w:t>
      </w:r>
    </w:p>
    <w:p w:rsidR="002047F9" w:rsidRPr="00920F5E" w:rsidRDefault="00AF1F01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 xml:space="preserve">- </w:t>
      </w:r>
      <w:r w:rsidR="006728AC" w:rsidRPr="00920F5E">
        <w:rPr>
          <w:rFonts w:ascii="Times New Roman" w:hAnsi="Times New Roman" w:cs="Times New Roman"/>
          <w:sz w:val="28"/>
          <w:szCs w:val="28"/>
        </w:rPr>
        <w:t>обустройство линии</w:t>
      </w:r>
      <w:r w:rsidR="002047F9" w:rsidRPr="00920F5E">
        <w:rPr>
          <w:rFonts w:ascii="Times New Roman" w:hAnsi="Times New Roman" w:cs="Times New Roman"/>
          <w:sz w:val="28"/>
          <w:szCs w:val="28"/>
        </w:rPr>
        <w:t xml:space="preserve"> уличного освещения на х.Вервино;</w:t>
      </w:r>
    </w:p>
    <w:p w:rsidR="002047F9" w:rsidRPr="00920F5E" w:rsidRDefault="00AF1F01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 xml:space="preserve">- </w:t>
      </w:r>
      <w:r w:rsidR="002047F9" w:rsidRPr="00920F5E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920F5E">
        <w:rPr>
          <w:rFonts w:ascii="Times New Roman" w:hAnsi="Times New Roman" w:cs="Times New Roman"/>
          <w:sz w:val="28"/>
          <w:szCs w:val="28"/>
        </w:rPr>
        <w:t>настила через канаву по ул.Зеленая и расширения настила через водоотводную канаву по ул.Лесная д.4а;</w:t>
      </w:r>
    </w:p>
    <w:p w:rsidR="00AF1F01" w:rsidRPr="00920F5E" w:rsidRDefault="00AF1F01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- ревизия и ремонт уличных светильников  к началу осветительного периода.</w:t>
      </w:r>
    </w:p>
    <w:p w:rsidR="00A74137" w:rsidRPr="00920F5E" w:rsidRDefault="00A74137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AC" w:rsidRPr="00920F5E" w:rsidRDefault="006728AC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3C7" w:rsidRPr="00920F5E" w:rsidRDefault="006728AC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lastRenderedPageBreak/>
        <w:t>Подводя итог –</w:t>
      </w:r>
      <w:r w:rsidR="000A63C7" w:rsidRPr="00920F5E">
        <w:rPr>
          <w:rFonts w:ascii="Times New Roman" w:hAnsi="Times New Roman" w:cs="Times New Roman"/>
          <w:sz w:val="28"/>
          <w:szCs w:val="28"/>
        </w:rPr>
        <w:t xml:space="preserve"> Хочу поблагодарить администрацию Сланцевского муниципального района, Правительство Ленинградской области и Законодательное собрание Ленинградской области за оказываему</w:t>
      </w:r>
      <w:r w:rsidR="00A91531" w:rsidRPr="00920F5E">
        <w:rPr>
          <w:rFonts w:ascii="Times New Roman" w:hAnsi="Times New Roman" w:cs="Times New Roman"/>
          <w:sz w:val="28"/>
          <w:szCs w:val="28"/>
        </w:rPr>
        <w:t xml:space="preserve">ю </w:t>
      </w:r>
      <w:r w:rsidR="000A63C7" w:rsidRPr="00920F5E">
        <w:rPr>
          <w:rFonts w:ascii="Times New Roman" w:hAnsi="Times New Roman" w:cs="Times New Roman"/>
          <w:sz w:val="28"/>
          <w:szCs w:val="28"/>
        </w:rPr>
        <w:t>поддержку и помощь в решении многих вопросов.</w:t>
      </w:r>
    </w:p>
    <w:p w:rsidR="006728AC" w:rsidRPr="00920F5E" w:rsidRDefault="000A63C7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Также хочу</w:t>
      </w:r>
      <w:r w:rsidR="006728AC" w:rsidRPr="00920F5E">
        <w:rPr>
          <w:rFonts w:ascii="Times New Roman" w:hAnsi="Times New Roman" w:cs="Times New Roman"/>
          <w:sz w:val="28"/>
          <w:szCs w:val="28"/>
        </w:rPr>
        <w:t xml:space="preserve"> выразить благодарность сотрудникам администрации Черновского сельского поселения и всем Депутатам Черновского сельского поселения за слаженную и продуктивную работу в 202</w:t>
      </w:r>
      <w:r w:rsidR="00A91531" w:rsidRPr="00920F5E">
        <w:rPr>
          <w:rFonts w:ascii="Times New Roman" w:hAnsi="Times New Roman" w:cs="Times New Roman"/>
          <w:sz w:val="28"/>
          <w:szCs w:val="28"/>
        </w:rPr>
        <w:t>2</w:t>
      </w:r>
      <w:r w:rsidR="006728AC" w:rsidRPr="00920F5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728AC" w:rsidRPr="00920F5E" w:rsidRDefault="006728AC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AC" w:rsidRPr="00920F5E" w:rsidRDefault="006728AC" w:rsidP="00920F5E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F5E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6728AC" w:rsidRPr="00920F5E" w:rsidRDefault="006728AC" w:rsidP="00920F5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8AC" w:rsidRPr="00920F5E" w:rsidSect="003C5F01">
      <w:headerReference w:type="even" r:id="rId7"/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33" w:rsidRDefault="00E87133">
      <w:pPr>
        <w:spacing w:after="0" w:line="240" w:lineRule="auto"/>
      </w:pPr>
      <w:r>
        <w:separator/>
      </w:r>
    </w:p>
  </w:endnote>
  <w:endnote w:type="continuationSeparator" w:id="1">
    <w:p w:rsidR="00E87133" w:rsidRDefault="00E8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33" w:rsidRDefault="00E87133">
      <w:pPr>
        <w:spacing w:after="0" w:line="240" w:lineRule="auto"/>
      </w:pPr>
      <w:r>
        <w:separator/>
      </w:r>
    </w:p>
  </w:footnote>
  <w:footnote w:type="continuationSeparator" w:id="1">
    <w:p w:rsidR="00E87133" w:rsidRDefault="00E8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590089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6C8" w:rsidRDefault="00E87133" w:rsidP="005E26C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590089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0F5E">
      <w:rPr>
        <w:rStyle w:val="a6"/>
        <w:noProof/>
      </w:rPr>
      <w:t>6</w:t>
    </w:r>
    <w:r>
      <w:rPr>
        <w:rStyle w:val="a6"/>
      </w:rPr>
      <w:fldChar w:fldCharType="end"/>
    </w:r>
  </w:p>
  <w:p w:rsidR="005E26C8" w:rsidRDefault="00E87133" w:rsidP="005E26C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5A"/>
    <w:multiLevelType w:val="hybridMultilevel"/>
    <w:tmpl w:val="3D0EA450"/>
    <w:lvl w:ilvl="0" w:tplc="47A01F5A">
      <w:start w:val="1"/>
      <w:numFmt w:val="bullet"/>
      <w:lvlText w:val=""/>
      <w:lvlJc w:val="left"/>
      <w:pPr>
        <w:tabs>
          <w:tab w:val="num" w:pos="900"/>
        </w:tabs>
        <w:ind w:left="900" w:firstLine="709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0A16"/>
    <w:multiLevelType w:val="hybridMultilevel"/>
    <w:tmpl w:val="C49039D6"/>
    <w:lvl w:ilvl="0" w:tplc="44E0B770">
      <w:start w:val="1"/>
      <w:numFmt w:val="bullet"/>
      <w:lvlText w:val="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F40CBE"/>
    <w:multiLevelType w:val="hybridMultilevel"/>
    <w:tmpl w:val="E052286A"/>
    <w:lvl w:ilvl="0" w:tplc="44E0B7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20AC1561"/>
    <w:multiLevelType w:val="hybridMultilevel"/>
    <w:tmpl w:val="5322B9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7FD60AD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5977"/>
    <w:multiLevelType w:val="hybridMultilevel"/>
    <w:tmpl w:val="03F2AF5E"/>
    <w:lvl w:ilvl="0" w:tplc="6A66383A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E941A5"/>
    <w:multiLevelType w:val="hybridMultilevel"/>
    <w:tmpl w:val="4E0460BE"/>
    <w:lvl w:ilvl="0" w:tplc="572A69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40792148"/>
    <w:multiLevelType w:val="hybridMultilevel"/>
    <w:tmpl w:val="982C596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3DA575B"/>
    <w:multiLevelType w:val="hybridMultilevel"/>
    <w:tmpl w:val="C590A932"/>
    <w:lvl w:ilvl="0" w:tplc="6A66383A">
      <w:start w:val="1"/>
      <w:numFmt w:val="bullet"/>
      <w:lvlText w:val=""/>
      <w:lvlJc w:val="left"/>
      <w:pPr>
        <w:tabs>
          <w:tab w:val="num" w:pos="3814"/>
        </w:tabs>
        <w:ind w:left="3814" w:hanging="360"/>
      </w:pPr>
      <w:rPr>
        <w:rFonts w:ascii="Wingdings" w:hAnsi="Wingdings" w:hint="default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40A06C4"/>
    <w:multiLevelType w:val="hybridMultilevel"/>
    <w:tmpl w:val="73864846"/>
    <w:lvl w:ilvl="0" w:tplc="A63A7E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9511C"/>
    <w:multiLevelType w:val="hybridMultilevel"/>
    <w:tmpl w:val="7B2A9228"/>
    <w:lvl w:ilvl="0" w:tplc="572A69FC">
      <w:start w:val="1"/>
      <w:numFmt w:val="bullet"/>
      <w:lvlText w:val="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A246DF9"/>
    <w:multiLevelType w:val="hybridMultilevel"/>
    <w:tmpl w:val="55145BA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BFE7B4F"/>
    <w:multiLevelType w:val="hybridMultilevel"/>
    <w:tmpl w:val="C4046E78"/>
    <w:lvl w:ilvl="0" w:tplc="47A01F5A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EC0FFB"/>
    <w:multiLevelType w:val="hybridMultilevel"/>
    <w:tmpl w:val="7AC072E4"/>
    <w:lvl w:ilvl="0" w:tplc="0DDE4F1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62D4E"/>
    <w:multiLevelType w:val="hybridMultilevel"/>
    <w:tmpl w:val="9BCC55B8"/>
    <w:lvl w:ilvl="0" w:tplc="47A01F5A">
      <w:start w:val="1"/>
      <w:numFmt w:val="bullet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00866"/>
    <w:multiLevelType w:val="hybridMultilevel"/>
    <w:tmpl w:val="B3F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C2"/>
    <w:rsid w:val="000260C1"/>
    <w:rsid w:val="0003134A"/>
    <w:rsid w:val="0006348F"/>
    <w:rsid w:val="000666B4"/>
    <w:rsid w:val="000A5BAF"/>
    <w:rsid w:val="000A63C7"/>
    <w:rsid w:val="00111A12"/>
    <w:rsid w:val="00111B93"/>
    <w:rsid w:val="00143A23"/>
    <w:rsid w:val="00161AB2"/>
    <w:rsid w:val="001A09B5"/>
    <w:rsid w:val="001F16B9"/>
    <w:rsid w:val="002047F9"/>
    <w:rsid w:val="00205902"/>
    <w:rsid w:val="002061B5"/>
    <w:rsid w:val="00212EDE"/>
    <w:rsid w:val="00216A3B"/>
    <w:rsid w:val="00233972"/>
    <w:rsid w:val="0024186F"/>
    <w:rsid w:val="0024586A"/>
    <w:rsid w:val="00262E3B"/>
    <w:rsid w:val="002C08F4"/>
    <w:rsid w:val="003525BA"/>
    <w:rsid w:val="00364FF5"/>
    <w:rsid w:val="003B0117"/>
    <w:rsid w:val="003B3B19"/>
    <w:rsid w:val="003B5766"/>
    <w:rsid w:val="003C5F01"/>
    <w:rsid w:val="003D7999"/>
    <w:rsid w:val="003F69CC"/>
    <w:rsid w:val="003F775F"/>
    <w:rsid w:val="00404F3C"/>
    <w:rsid w:val="004109CE"/>
    <w:rsid w:val="00417A06"/>
    <w:rsid w:val="00425D6D"/>
    <w:rsid w:val="004263FD"/>
    <w:rsid w:val="004354DB"/>
    <w:rsid w:val="00452FDA"/>
    <w:rsid w:val="004A1B6B"/>
    <w:rsid w:val="004C17D4"/>
    <w:rsid w:val="005003F4"/>
    <w:rsid w:val="0052365F"/>
    <w:rsid w:val="00542CF5"/>
    <w:rsid w:val="00561F56"/>
    <w:rsid w:val="00590089"/>
    <w:rsid w:val="0059654C"/>
    <w:rsid w:val="005E3C01"/>
    <w:rsid w:val="00605EEC"/>
    <w:rsid w:val="00622902"/>
    <w:rsid w:val="00650901"/>
    <w:rsid w:val="006728AC"/>
    <w:rsid w:val="006A0D58"/>
    <w:rsid w:val="006D07FC"/>
    <w:rsid w:val="006D162A"/>
    <w:rsid w:val="006E38A8"/>
    <w:rsid w:val="00715735"/>
    <w:rsid w:val="00717301"/>
    <w:rsid w:val="00777341"/>
    <w:rsid w:val="007C20D5"/>
    <w:rsid w:val="007D591D"/>
    <w:rsid w:val="007E38C1"/>
    <w:rsid w:val="00842A3D"/>
    <w:rsid w:val="00850767"/>
    <w:rsid w:val="00861A59"/>
    <w:rsid w:val="008664FC"/>
    <w:rsid w:val="00873C02"/>
    <w:rsid w:val="00881BB7"/>
    <w:rsid w:val="00890DE4"/>
    <w:rsid w:val="008C4D7A"/>
    <w:rsid w:val="00920F5E"/>
    <w:rsid w:val="00950D15"/>
    <w:rsid w:val="009511CE"/>
    <w:rsid w:val="009918A6"/>
    <w:rsid w:val="00995FE2"/>
    <w:rsid w:val="009B1548"/>
    <w:rsid w:val="00A03A8C"/>
    <w:rsid w:val="00A126C6"/>
    <w:rsid w:val="00A60C63"/>
    <w:rsid w:val="00A62C0C"/>
    <w:rsid w:val="00A74137"/>
    <w:rsid w:val="00A91531"/>
    <w:rsid w:val="00AA5BDB"/>
    <w:rsid w:val="00AC08F2"/>
    <w:rsid w:val="00AF1F01"/>
    <w:rsid w:val="00B0528A"/>
    <w:rsid w:val="00B2394B"/>
    <w:rsid w:val="00B659D7"/>
    <w:rsid w:val="00B726BF"/>
    <w:rsid w:val="00B77128"/>
    <w:rsid w:val="00B83A69"/>
    <w:rsid w:val="00B90A92"/>
    <w:rsid w:val="00BD7046"/>
    <w:rsid w:val="00BE3A9C"/>
    <w:rsid w:val="00BF3723"/>
    <w:rsid w:val="00BF6338"/>
    <w:rsid w:val="00C12752"/>
    <w:rsid w:val="00C472E5"/>
    <w:rsid w:val="00C64097"/>
    <w:rsid w:val="00C9258F"/>
    <w:rsid w:val="00CE4614"/>
    <w:rsid w:val="00CF7BDA"/>
    <w:rsid w:val="00D504C2"/>
    <w:rsid w:val="00DF10A6"/>
    <w:rsid w:val="00E15F62"/>
    <w:rsid w:val="00E202A5"/>
    <w:rsid w:val="00E239F3"/>
    <w:rsid w:val="00E45A3F"/>
    <w:rsid w:val="00E87133"/>
    <w:rsid w:val="00EB0EF0"/>
    <w:rsid w:val="00ED2C63"/>
    <w:rsid w:val="00ED75DD"/>
    <w:rsid w:val="00EE0013"/>
    <w:rsid w:val="00EE3F2F"/>
    <w:rsid w:val="00F209FD"/>
    <w:rsid w:val="00F64D2A"/>
    <w:rsid w:val="00F80262"/>
    <w:rsid w:val="00F83E8B"/>
    <w:rsid w:val="00F94B43"/>
    <w:rsid w:val="00FA2FA1"/>
    <w:rsid w:val="00FA3AD4"/>
    <w:rsid w:val="00FC7C44"/>
    <w:rsid w:val="00FF0A17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04C2"/>
  </w:style>
  <w:style w:type="paragraph" w:customStyle="1" w:styleId="a7">
    <w:name w:val="Знак Знак Знак Знак"/>
    <w:basedOn w:val="a"/>
    <w:rsid w:val="00F802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3C5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Главбух</cp:lastModifiedBy>
  <cp:revision>2</cp:revision>
  <cp:lastPrinted>2022-10-10T11:29:00Z</cp:lastPrinted>
  <dcterms:created xsi:type="dcterms:W3CDTF">2023-02-16T08:20:00Z</dcterms:created>
  <dcterms:modified xsi:type="dcterms:W3CDTF">2023-02-16T08:20:00Z</dcterms:modified>
</cp:coreProperties>
</file>